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3FBD" w14:textId="3E504631" w:rsidR="004C30B0" w:rsidRPr="002F7106" w:rsidRDefault="002F7106" w:rsidP="002F7106">
      <w:pPr>
        <w:rPr>
          <w:rFonts w:ascii="Times New Roman" w:hAnsi="Times New Roman" w:cs="Times New Roman"/>
          <w:bCs/>
          <w:sz w:val="24"/>
          <w:szCs w:val="24"/>
        </w:rPr>
      </w:pPr>
      <w:r w:rsidRPr="002F7106">
        <w:rPr>
          <w:rFonts w:ascii="Times New Roman" w:hAnsi="Times New Roman" w:cs="Times New Roman"/>
          <w:bCs/>
          <w:sz w:val="24"/>
          <w:szCs w:val="24"/>
        </w:rPr>
        <w:t xml:space="preserve">Dana 14.05.2021. godine u Križevačkom poduzetničkom centru d.o.o. na adresi Ulica Franje Tuđmana 20 održana je Skupštine trgovačkog društva Vodne usluge d.o.o. Križevci sa početkom u 07,30 sati i sljedećim dnevnim redom: </w:t>
      </w:r>
    </w:p>
    <w:p w14:paraId="6247D0BE" w14:textId="77777777" w:rsidR="004C30B0" w:rsidRPr="004E78BB" w:rsidRDefault="004C30B0" w:rsidP="004C30B0">
      <w:pPr>
        <w:pStyle w:val="Odlomakpopisa"/>
        <w:numPr>
          <w:ilvl w:val="0"/>
          <w:numId w:val="2"/>
        </w:numPr>
        <w:ind w:left="502"/>
        <w:jc w:val="both"/>
      </w:pPr>
      <w:r w:rsidRPr="004E78BB">
        <w:t xml:space="preserve">Otvaranje sjednice Skupštine i utvrđivanje broja prisutnih članova Društva </w:t>
      </w:r>
    </w:p>
    <w:p w14:paraId="781FEA47" w14:textId="00020D1B" w:rsidR="004C30B0" w:rsidRPr="004E78BB" w:rsidRDefault="004C30B0" w:rsidP="004C30B0">
      <w:pPr>
        <w:pStyle w:val="Odlomakpopisa"/>
        <w:numPr>
          <w:ilvl w:val="0"/>
          <w:numId w:val="2"/>
        </w:numPr>
        <w:ind w:left="502"/>
        <w:jc w:val="both"/>
      </w:pPr>
      <w:r w:rsidRPr="004E78BB">
        <w:t>Usvajanje dnevnog reda</w:t>
      </w:r>
      <w:r w:rsidR="002F7106">
        <w:t xml:space="preserve"> -usvojeno</w:t>
      </w:r>
    </w:p>
    <w:p w14:paraId="04783A3C" w14:textId="069ED084" w:rsidR="00C76715" w:rsidRPr="004E78BB" w:rsidRDefault="004C30B0" w:rsidP="00C76715">
      <w:pPr>
        <w:pStyle w:val="Odlomakpopisa"/>
        <w:numPr>
          <w:ilvl w:val="0"/>
          <w:numId w:val="2"/>
        </w:numPr>
        <w:ind w:left="502"/>
        <w:jc w:val="both"/>
      </w:pPr>
      <w:r w:rsidRPr="004E78BB">
        <w:t xml:space="preserve">Usvajanje Zapisnika sa sjednice Skupštine održane </w:t>
      </w:r>
      <w:r w:rsidR="004E78BB" w:rsidRPr="004E78BB">
        <w:t>09</w:t>
      </w:r>
      <w:r w:rsidRPr="004E78BB">
        <w:t>.</w:t>
      </w:r>
      <w:r w:rsidR="00C76715" w:rsidRPr="004E78BB">
        <w:t xml:space="preserve"> </w:t>
      </w:r>
      <w:r w:rsidR="004E78BB" w:rsidRPr="004E78BB">
        <w:t>ožujka</w:t>
      </w:r>
      <w:r w:rsidRPr="004E78BB">
        <w:t xml:space="preserve"> 202</w:t>
      </w:r>
      <w:r w:rsidR="004E78BB" w:rsidRPr="004E78BB">
        <w:t>1</w:t>
      </w:r>
      <w:r w:rsidRPr="004E78BB">
        <w:t>. godine</w:t>
      </w:r>
      <w:r w:rsidR="002F7106">
        <w:t xml:space="preserve"> </w:t>
      </w:r>
      <w:r w:rsidR="002F7106">
        <w:t>-usvojeno</w:t>
      </w:r>
    </w:p>
    <w:p w14:paraId="3E940099" w14:textId="69EBF273" w:rsidR="00EE3768" w:rsidRPr="004E78BB" w:rsidRDefault="004E78BB" w:rsidP="004E78BB">
      <w:pPr>
        <w:pStyle w:val="Odlomakpopisa"/>
        <w:numPr>
          <w:ilvl w:val="0"/>
          <w:numId w:val="2"/>
        </w:numPr>
        <w:autoSpaceDE w:val="0"/>
        <w:autoSpaceDN w:val="0"/>
        <w:adjustRightInd w:val="0"/>
        <w:ind w:hanging="218"/>
        <w:rPr>
          <w:color w:val="000000"/>
        </w:rPr>
      </w:pPr>
      <w:r w:rsidRPr="004E78BB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Pr="004E78BB">
        <w:rPr>
          <w:color w:val="000000"/>
        </w:rPr>
        <w:t>Donošenje I. izmjena Programa rada i plana razvoja društva za 2021. godinu</w:t>
      </w:r>
      <w:r w:rsidR="002F7106">
        <w:rPr>
          <w:color w:val="000000"/>
        </w:rPr>
        <w:t xml:space="preserve"> </w:t>
      </w:r>
      <w:r w:rsidR="002F7106">
        <w:t>-usvojeno</w:t>
      </w:r>
    </w:p>
    <w:p w14:paraId="0ED586B4" w14:textId="748805D0" w:rsidR="004C30B0" w:rsidRPr="004E78BB" w:rsidRDefault="004E78BB" w:rsidP="004E78BB">
      <w:pPr>
        <w:pStyle w:val="Odlomakpopisa"/>
        <w:ind w:left="142"/>
        <w:jc w:val="both"/>
      </w:pPr>
      <w:r w:rsidRPr="004E78BB">
        <w:t xml:space="preserve">5.   </w:t>
      </w:r>
      <w:r>
        <w:t xml:space="preserve"> </w:t>
      </w:r>
      <w:r w:rsidR="004C30B0" w:rsidRPr="004E78BB">
        <w:t>Informacija direktora o tekućim aktivnostima društva</w:t>
      </w:r>
    </w:p>
    <w:p w14:paraId="3DDDC795" w14:textId="55ACE8E4" w:rsidR="005D7EF9" w:rsidRDefault="004E78BB" w:rsidP="004E78BB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B">
        <w:rPr>
          <w:rFonts w:ascii="Times New Roman" w:hAnsi="Times New Roman" w:cs="Times New Roman"/>
          <w:sz w:val="24"/>
          <w:szCs w:val="24"/>
        </w:rPr>
        <w:t xml:space="preserve">  6.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30B0" w:rsidRPr="004E78BB">
        <w:rPr>
          <w:rFonts w:ascii="Times New Roman" w:hAnsi="Times New Roman" w:cs="Times New Roman"/>
          <w:sz w:val="24"/>
          <w:szCs w:val="24"/>
        </w:rPr>
        <w:t>Pitanja i prijedlozi</w:t>
      </w:r>
    </w:p>
    <w:p w14:paraId="6A934875" w14:textId="77777777" w:rsidR="004E78BB" w:rsidRPr="00AE3320" w:rsidRDefault="004E78BB" w:rsidP="004E78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D1D6E7" w14:textId="455F9810" w:rsidR="002F7106" w:rsidRPr="00AD7C93" w:rsidRDefault="004C30B0" w:rsidP="002F7106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3320">
        <w:rPr>
          <w:rFonts w:ascii="Times New Roman" w:hAnsi="Times New Roman" w:cs="Times New Roman"/>
          <w:sz w:val="24"/>
          <w:szCs w:val="24"/>
        </w:rPr>
        <w:tab/>
      </w:r>
    </w:p>
    <w:p w14:paraId="1987E453" w14:textId="28A19EAB" w:rsidR="0076681A" w:rsidRPr="00AD7C93" w:rsidRDefault="0076681A" w:rsidP="00AD7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6681A" w:rsidRPr="00AD7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930AC"/>
    <w:multiLevelType w:val="hybridMultilevel"/>
    <w:tmpl w:val="82ACA37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13BB0"/>
    <w:multiLevelType w:val="hybridMultilevel"/>
    <w:tmpl w:val="D0D0342A"/>
    <w:lvl w:ilvl="0" w:tplc="516052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60EF03DF"/>
    <w:multiLevelType w:val="hybridMultilevel"/>
    <w:tmpl w:val="8084AF5C"/>
    <w:lvl w:ilvl="0" w:tplc="DAB60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B0"/>
    <w:rsid w:val="00052406"/>
    <w:rsid w:val="000D7F7E"/>
    <w:rsid w:val="001E20F6"/>
    <w:rsid w:val="001E2802"/>
    <w:rsid w:val="002156EC"/>
    <w:rsid w:val="002F7106"/>
    <w:rsid w:val="00314504"/>
    <w:rsid w:val="0034646B"/>
    <w:rsid w:val="0043034E"/>
    <w:rsid w:val="00466399"/>
    <w:rsid w:val="004C30B0"/>
    <w:rsid w:val="004E78BB"/>
    <w:rsid w:val="00590332"/>
    <w:rsid w:val="005D7EF9"/>
    <w:rsid w:val="0060116A"/>
    <w:rsid w:val="006117A4"/>
    <w:rsid w:val="00641778"/>
    <w:rsid w:val="00656891"/>
    <w:rsid w:val="006A505C"/>
    <w:rsid w:val="006E4952"/>
    <w:rsid w:val="00755209"/>
    <w:rsid w:val="0076681A"/>
    <w:rsid w:val="00811A73"/>
    <w:rsid w:val="00880513"/>
    <w:rsid w:val="008D2F58"/>
    <w:rsid w:val="009437C4"/>
    <w:rsid w:val="00A07661"/>
    <w:rsid w:val="00AD7C93"/>
    <w:rsid w:val="00AE3320"/>
    <w:rsid w:val="00B22CE3"/>
    <w:rsid w:val="00BD7C64"/>
    <w:rsid w:val="00C76715"/>
    <w:rsid w:val="00D76F03"/>
    <w:rsid w:val="00DF050A"/>
    <w:rsid w:val="00EB3D14"/>
    <w:rsid w:val="00EC2B94"/>
    <w:rsid w:val="00EE20CF"/>
    <w:rsid w:val="00EE3768"/>
    <w:rsid w:val="00FE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86D3"/>
  <w15:chartTrackingRefBased/>
  <w15:docId w15:val="{941D5A6D-E9C0-4499-A8F7-B688AD53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30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4C30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4C30B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Default">
    <w:name w:val="Default"/>
    <w:rsid w:val="00EE37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Martinčić</dc:creator>
  <cp:keywords/>
  <dc:description/>
  <cp:lastModifiedBy>Davor Zemljak</cp:lastModifiedBy>
  <cp:revision>2</cp:revision>
  <cp:lastPrinted>2020-12-21T13:49:00Z</cp:lastPrinted>
  <dcterms:created xsi:type="dcterms:W3CDTF">2021-08-02T12:18:00Z</dcterms:created>
  <dcterms:modified xsi:type="dcterms:W3CDTF">2021-08-02T12:18:00Z</dcterms:modified>
</cp:coreProperties>
</file>