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6AEA" w14:textId="77777777" w:rsidR="00851467" w:rsidRPr="00300A53" w:rsidRDefault="00851467" w:rsidP="00851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VODNE USLUGE D.O.O.</w:t>
      </w:r>
    </w:p>
    <w:p w14:paraId="11735EB0" w14:textId="77777777" w:rsidR="00851467" w:rsidRPr="00300A53" w:rsidRDefault="00851467" w:rsidP="00851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K R I Ž E V C I</w:t>
      </w:r>
    </w:p>
    <w:p w14:paraId="12044AF3" w14:textId="77777777" w:rsidR="00851467" w:rsidRPr="00300A53" w:rsidRDefault="00851467" w:rsidP="0085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Ulica Drage Grdenića 7</w:t>
      </w:r>
    </w:p>
    <w:p w14:paraId="49BC0AEB" w14:textId="77777777" w:rsidR="00851467" w:rsidRPr="00300A53" w:rsidRDefault="00851467" w:rsidP="0085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BAD84" w14:textId="77777777" w:rsidR="00851467" w:rsidRDefault="00851467" w:rsidP="00851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421-01/23-01/01</w:t>
      </w:r>
    </w:p>
    <w:p w14:paraId="4B3C7A1E" w14:textId="77777777" w:rsidR="00851467" w:rsidRDefault="00851467" w:rsidP="00851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2137-2-2/23-01-01</w:t>
      </w:r>
    </w:p>
    <w:p w14:paraId="6A25B094" w14:textId="77777777" w:rsidR="00851467" w:rsidRPr="00300A53" w:rsidRDefault="00851467" w:rsidP="0085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Križevci,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A53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</w:p>
    <w:p w14:paraId="42F41C3F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</w:p>
    <w:p w14:paraId="29EC67BE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</w:p>
    <w:p w14:paraId="6D54A91B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PREDMET: Objava podataka o sponzorstvima i donacijama</w:t>
      </w:r>
    </w:p>
    <w:p w14:paraId="63E85CC7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</w:p>
    <w:p w14:paraId="643C34C1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Postupajući po članku 10. stavku 1. točki 8. Zakona o pravu na pristup informacijama ( „Narodne novine“ broj 25/13, 85/15</w:t>
      </w:r>
      <w:r>
        <w:rPr>
          <w:rFonts w:ascii="Times New Roman" w:hAnsi="Times New Roman" w:cs="Times New Roman"/>
          <w:sz w:val="24"/>
          <w:szCs w:val="24"/>
        </w:rPr>
        <w:t>, 69/22</w:t>
      </w:r>
      <w:r w:rsidRPr="00300A53">
        <w:rPr>
          <w:rFonts w:ascii="Times New Roman" w:hAnsi="Times New Roman" w:cs="Times New Roman"/>
          <w:sz w:val="24"/>
          <w:szCs w:val="24"/>
        </w:rPr>
        <w:t xml:space="preserve">) Vodne usluge d.o.o. objavljuju popis korisnika sponzorstva i donacija u razdoblju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A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A53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A53">
        <w:rPr>
          <w:rFonts w:ascii="Times New Roman" w:hAnsi="Times New Roman" w:cs="Times New Roman"/>
          <w:sz w:val="24"/>
          <w:szCs w:val="24"/>
        </w:rPr>
        <w:t>. do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</w:p>
    <w:p w14:paraId="74C0B09E" w14:textId="77777777" w:rsidR="00851467" w:rsidRPr="00300A53" w:rsidRDefault="00851467" w:rsidP="00851467">
      <w:pPr>
        <w:rPr>
          <w:rFonts w:ascii="Times New Roman" w:hAnsi="Times New Roman" w:cs="Times New Roman"/>
          <w:sz w:val="24"/>
          <w:szCs w:val="24"/>
        </w:rPr>
      </w:pPr>
    </w:p>
    <w:p w14:paraId="1F449BCE" w14:textId="77777777" w:rsidR="00851467" w:rsidRDefault="00851467" w:rsidP="0085146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DVD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Križevačko 17, 48260 Križevci-  1.000,00 kuna</w:t>
      </w:r>
    </w:p>
    <w:p w14:paraId="2619F1CC" w14:textId="77777777" w:rsidR="00851467" w:rsidRDefault="00851467" w:rsidP="0085146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D">
        <w:rPr>
          <w:rFonts w:ascii="Times New Roman" w:hAnsi="Times New Roman" w:cs="Times New Roman"/>
          <w:sz w:val="24"/>
          <w:szCs w:val="24"/>
        </w:rPr>
        <w:t>Udruzi osoba s invaliditetom Križevci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7C9D">
        <w:rPr>
          <w:rFonts w:ascii="Times New Roman" w:hAnsi="Times New Roman" w:cs="Times New Roman"/>
          <w:sz w:val="24"/>
          <w:szCs w:val="24"/>
        </w:rPr>
        <w:t xml:space="preserve">Trg Antuna </w:t>
      </w:r>
      <w:proofErr w:type="spellStart"/>
      <w:r w:rsidRPr="00617C9D">
        <w:rPr>
          <w:rFonts w:ascii="Times New Roman" w:hAnsi="Times New Roman" w:cs="Times New Roman"/>
          <w:sz w:val="24"/>
          <w:szCs w:val="24"/>
        </w:rPr>
        <w:t>Nemčića</w:t>
      </w:r>
      <w:proofErr w:type="spellEnd"/>
      <w:r w:rsidRPr="00617C9D">
        <w:rPr>
          <w:rFonts w:ascii="Times New Roman" w:hAnsi="Times New Roman" w:cs="Times New Roman"/>
          <w:sz w:val="24"/>
          <w:szCs w:val="24"/>
        </w:rPr>
        <w:t xml:space="preserve"> 1, Križevci</w:t>
      </w:r>
      <w:r>
        <w:rPr>
          <w:rFonts w:ascii="Times New Roman" w:hAnsi="Times New Roman" w:cs="Times New Roman"/>
          <w:sz w:val="24"/>
          <w:szCs w:val="24"/>
        </w:rPr>
        <w:t>- 6.000,00 kuna</w:t>
      </w:r>
    </w:p>
    <w:p w14:paraId="4C5DEF48" w14:textId="77777777" w:rsidR="00851467" w:rsidRPr="00617C9D" w:rsidRDefault="00851467" w:rsidP="0085146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C9D">
        <w:rPr>
          <w:rFonts w:ascii="Times New Roman" w:hAnsi="Times New Roman" w:cs="Times New Roman"/>
          <w:sz w:val="24"/>
          <w:szCs w:val="24"/>
        </w:rPr>
        <w:t>Zakladi za lokalni razvoj i solidarnost „Volim Križevce“, Trg svetog Florijana 16, 48260  Križevci</w:t>
      </w:r>
      <w:r>
        <w:rPr>
          <w:rFonts w:ascii="Times New Roman" w:hAnsi="Times New Roman" w:cs="Times New Roman"/>
          <w:sz w:val="24"/>
          <w:szCs w:val="24"/>
        </w:rPr>
        <w:t>- 3.500,00 kuna.</w:t>
      </w:r>
    </w:p>
    <w:p w14:paraId="4AB184A2" w14:textId="77777777" w:rsidR="00851467" w:rsidRDefault="00851467" w:rsidP="00851467">
      <w:pPr>
        <w:rPr>
          <w:rFonts w:ascii="Times New Roman" w:hAnsi="Times New Roman" w:cs="Times New Roman"/>
          <w:sz w:val="24"/>
          <w:szCs w:val="24"/>
        </w:rPr>
      </w:pPr>
    </w:p>
    <w:p w14:paraId="173A0EC6" w14:textId="77777777" w:rsidR="00851467" w:rsidRDefault="00851467" w:rsidP="008514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29558631" w14:textId="77777777" w:rsidR="00851467" w:rsidRDefault="00851467" w:rsidP="008514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Kralj Brlek,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467D6F" w14:textId="77777777" w:rsidR="00950AF4" w:rsidRDefault="00950AF4"/>
    <w:sectPr w:rsidR="0095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581"/>
    <w:multiLevelType w:val="hybridMultilevel"/>
    <w:tmpl w:val="05329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7"/>
    <w:rsid w:val="00851467"/>
    <w:rsid w:val="009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022E"/>
  <w15:chartTrackingRefBased/>
  <w15:docId w15:val="{B2B422DA-4342-4F14-9E12-1D2ABA0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2023-01-20T06:31:00Z</dcterms:created>
  <dcterms:modified xsi:type="dcterms:W3CDTF">2023-01-20T06:32:00Z</dcterms:modified>
</cp:coreProperties>
</file>