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04DF" w14:textId="77777777" w:rsidR="00033AEE" w:rsidRPr="00300A53" w:rsidRDefault="00033AEE" w:rsidP="00033A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A53">
        <w:rPr>
          <w:rFonts w:ascii="Times New Roman" w:hAnsi="Times New Roman" w:cs="Times New Roman"/>
          <w:b/>
          <w:sz w:val="24"/>
          <w:szCs w:val="24"/>
        </w:rPr>
        <w:t>VODNE USLUGE D.O.O.</w:t>
      </w:r>
    </w:p>
    <w:p w14:paraId="59D6CA02" w14:textId="77777777" w:rsidR="00033AEE" w:rsidRPr="00300A53" w:rsidRDefault="00033AEE" w:rsidP="00033A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A53">
        <w:rPr>
          <w:rFonts w:ascii="Times New Roman" w:hAnsi="Times New Roman" w:cs="Times New Roman"/>
          <w:b/>
          <w:sz w:val="24"/>
          <w:szCs w:val="24"/>
        </w:rPr>
        <w:t>K R I Ž E V C I</w:t>
      </w:r>
    </w:p>
    <w:p w14:paraId="20109741" w14:textId="77777777" w:rsidR="00033AEE" w:rsidRPr="00300A53" w:rsidRDefault="00033AEE" w:rsidP="00033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>Ulica Drage Grdenića 7</w:t>
      </w:r>
    </w:p>
    <w:p w14:paraId="37875B00" w14:textId="77777777" w:rsidR="00033AEE" w:rsidRPr="00300A53" w:rsidRDefault="00033AEE" w:rsidP="0003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AE64A" w14:textId="12A7FD04" w:rsidR="00033AEE" w:rsidRDefault="00033AEE" w:rsidP="0003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421-01/2</w:t>
      </w:r>
      <w:r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2-01</w:t>
      </w:r>
    </w:p>
    <w:p w14:paraId="4321962D" w14:textId="7BFB6F86" w:rsidR="00033AEE" w:rsidRDefault="00033AEE" w:rsidP="0003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2137-2-2/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A8B0866" w14:textId="04B4FD7E" w:rsidR="00033AEE" w:rsidRPr="00300A53" w:rsidRDefault="00033AEE" w:rsidP="00033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>Križevci, 2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300A53">
        <w:rPr>
          <w:rFonts w:ascii="Times New Roman" w:hAnsi="Times New Roman" w:cs="Times New Roman"/>
          <w:sz w:val="24"/>
          <w:szCs w:val="24"/>
        </w:rPr>
        <w:t>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0A53">
        <w:rPr>
          <w:rFonts w:ascii="Times New Roman" w:hAnsi="Times New Roman" w:cs="Times New Roman"/>
          <w:sz w:val="24"/>
          <w:szCs w:val="24"/>
        </w:rPr>
        <w:t>.</w:t>
      </w:r>
    </w:p>
    <w:p w14:paraId="42CE18E8" w14:textId="77777777" w:rsidR="00033AEE" w:rsidRPr="00300A53" w:rsidRDefault="00033AEE" w:rsidP="00033AEE">
      <w:pPr>
        <w:rPr>
          <w:rFonts w:ascii="Times New Roman" w:hAnsi="Times New Roman" w:cs="Times New Roman"/>
          <w:sz w:val="24"/>
          <w:szCs w:val="24"/>
        </w:rPr>
      </w:pPr>
    </w:p>
    <w:p w14:paraId="779E4CD3" w14:textId="77777777" w:rsidR="00033AEE" w:rsidRPr="00300A53" w:rsidRDefault="00033AEE" w:rsidP="00033AEE">
      <w:pPr>
        <w:rPr>
          <w:rFonts w:ascii="Times New Roman" w:hAnsi="Times New Roman" w:cs="Times New Roman"/>
          <w:sz w:val="24"/>
          <w:szCs w:val="24"/>
        </w:rPr>
      </w:pPr>
    </w:p>
    <w:p w14:paraId="0EF644F9" w14:textId="77777777" w:rsidR="00033AEE" w:rsidRPr="00300A53" w:rsidRDefault="00033AEE" w:rsidP="00033AEE">
      <w:pPr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>PREDMET: Objava podataka o sponzorstvima i donacijama</w:t>
      </w:r>
    </w:p>
    <w:p w14:paraId="18C0C3ED" w14:textId="77777777" w:rsidR="00033AEE" w:rsidRPr="00300A53" w:rsidRDefault="00033AEE" w:rsidP="00033AEE">
      <w:pPr>
        <w:rPr>
          <w:rFonts w:ascii="Times New Roman" w:hAnsi="Times New Roman" w:cs="Times New Roman"/>
          <w:sz w:val="24"/>
          <w:szCs w:val="24"/>
        </w:rPr>
      </w:pPr>
    </w:p>
    <w:p w14:paraId="362908CE" w14:textId="66BBCD90" w:rsidR="00033AEE" w:rsidRPr="00300A53" w:rsidRDefault="00033AEE" w:rsidP="00033AEE">
      <w:pPr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>Postupajući po članku 10. stavku 1. točki 8. Zakona o pravu na pristup informacijama ( „Narodne novine“ broj 25/13, 85/15</w:t>
      </w:r>
      <w:r>
        <w:rPr>
          <w:rFonts w:ascii="Times New Roman" w:hAnsi="Times New Roman" w:cs="Times New Roman"/>
          <w:sz w:val="24"/>
          <w:szCs w:val="24"/>
        </w:rPr>
        <w:t>, 69/22</w:t>
      </w:r>
      <w:r w:rsidRPr="00300A53">
        <w:rPr>
          <w:rFonts w:ascii="Times New Roman" w:hAnsi="Times New Roman" w:cs="Times New Roman"/>
          <w:sz w:val="24"/>
          <w:szCs w:val="24"/>
        </w:rPr>
        <w:t xml:space="preserve">) Vodne usluge d.o.o. objavljuju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00A53">
        <w:rPr>
          <w:rFonts w:ascii="Times New Roman" w:hAnsi="Times New Roman" w:cs="Times New Roman"/>
          <w:sz w:val="24"/>
          <w:szCs w:val="24"/>
        </w:rPr>
        <w:t xml:space="preserve">u razdoblju od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0A5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0A53">
        <w:rPr>
          <w:rFonts w:ascii="Times New Roman" w:hAnsi="Times New Roman" w:cs="Times New Roman"/>
          <w:sz w:val="24"/>
          <w:szCs w:val="24"/>
        </w:rPr>
        <w:t>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0A53">
        <w:rPr>
          <w:rFonts w:ascii="Times New Roman" w:hAnsi="Times New Roman" w:cs="Times New Roman"/>
          <w:sz w:val="24"/>
          <w:szCs w:val="24"/>
        </w:rPr>
        <w:t>. do 31.12.202</w:t>
      </w:r>
      <w:r>
        <w:rPr>
          <w:rFonts w:ascii="Times New Roman" w:hAnsi="Times New Roman" w:cs="Times New Roman"/>
          <w:sz w:val="24"/>
          <w:szCs w:val="24"/>
        </w:rPr>
        <w:t>3. godine nije bilo donacija niti sponzorstva.</w:t>
      </w:r>
    </w:p>
    <w:p w14:paraId="1C3A474D" w14:textId="77777777" w:rsidR="00033AEE" w:rsidRDefault="00033AEE" w:rsidP="00033AEE">
      <w:pPr>
        <w:rPr>
          <w:rFonts w:ascii="Times New Roman" w:hAnsi="Times New Roman" w:cs="Times New Roman"/>
          <w:sz w:val="24"/>
          <w:szCs w:val="24"/>
        </w:rPr>
      </w:pPr>
    </w:p>
    <w:p w14:paraId="02CE18B6" w14:textId="77777777" w:rsidR="00033AEE" w:rsidRDefault="00033AEE" w:rsidP="00033A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</w:p>
    <w:p w14:paraId="3796B963" w14:textId="77777777" w:rsidR="00033AEE" w:rsidRDefault="00033AEE" w:rsidP="00033A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Helena Kralj Brlek,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52D872" w14:textId="77777777" w:rsidR="00033AEE" w:rsidRDefault="00033AEE" w:rsidP="00033AEE"/>
    <w:p w14:paraId="11D31832" w14:textId="77777777" w:rsidR="009466D8" w:rsidRDefault="009466D8"/>
    <w:sectPr w:rsidR="009466D8" w:rsidSect="0092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27581"/>
    <w:multiLevelType w:val="hybridMultilevel"/>
    <w:tmpl w:val="05329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7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EE"/>
    <w:rsid w:val="00033AEE"/>
    <w:rsid w:val="00922F15"/>
    <w:rsid w:val="0094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7912"/>
  <w15:chartTrackingRefBased/>
  <w15:docId w15:val="{8D395DAE-5331-4490-B5F4-A6C50F9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A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Bojana Martinčić</cp:lastModifiedBy>
  <cp:revision>1</cp:revision>
  <cp:lastPrinted>2024-01-29T09:03:00Z</cp:lastPrinted>
  <dcterms:created xsi:type="dcterms:W3CDTF">2024-01-29T09:00:00Z</dcterms:created>
  <dcterms:modified xsi:type="dcterms:W3CDTF">2024-01-29T09:06:00Z</dcterms:modified>
</cp:coreProperties>
</file>