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340D" w14:textId="2A127E5A" w:rsidR="00147E32" w:rsidRPr="00147E32" w:rsidRDefault="00147E32" w:rsidP="00147E32">
      <w:pPr>
        <w:rPr>
          <w:rFonts w:ascii="Times New Roman" w:hAnsi="Times New Roman" w:cs="Times New Roman"/>
          <w:sz w:val="24"/>
          <w:szCs w:val="24"/>
        </w:rPr>
      </w:pPr>
      <w:r w:rsidRPr="00147E32">
        <w:rPr>
          <w:rFonts w:ascii="Times New Roman" w:hAnsi="Times New Roman" w:cs="Times New Roman"/>
          <w:sz w:val="24"/>
          <w:szCs w:val="24"/>
        </w:rPr>
        <w:t xml:space="preserve">Dana </w:t>
      </w:r>
      <w:r w:rsidRPr="00147E32">
        <w:rPr>
          <w:rFonts w:ascii="Times New Roman" w:hAnsi="Times New Roman" w:cs="Times New Roman"/>
          <w:sz w:val="24"/>
          <w:szCs w:val="24"/>
        </w:rPr>
        <w:t>17</w:t>
      </w:r>
      <w:r w:rsidRPr="00147E32">
        <w:rPr>
          <w:rFonts w:ascii="Times New Roman" w:hAnsi="Times New Roman" w:cs="Times New Roman"/>
          <w:sz w:val="24"/>
          <w:szCs w:val="24"/>
        </w:rPr>
        <w:t>.0</w:t>
      </w:r>
      <w:r w:rsidRPr="00147E32">
        <w:rPr>
          <w:rFonts w:ascii="Times New Roman" w:hAnsi="Times New Roman" w:cs="Times New Roman"/>
          <w:sz w:val="24"/>
          <w:szCs w:val="24"/>
        </w:rPr>
        <w:t>6</w:t>
      </w:r>
      <w:r w:rsidRPr="00147E32">
        <w:rPr>
          <w:rFonts w:ascii="Times New Roman" w:hAnsi="Times New Roman" w:cs="Times New Roman"/>
          <w:sz w:val="24"/>
          <w:szCs w:val="24"/>
        </w:rPr>
        <w:t>.2022. godine u  poslovnoj zgradi u Donjem Cubincu 30a, u Križevcima</w:t>
      </w:r>
      <w:r w:rsidRPr="00147E32">
        <w:rPr>
          <w:rFonts w:ascii="Times New Roman" w:hAnsi="Times New Roman" w:cs="Times New Roman"/>
          <w:sz w:val="24"/>
          <w:szCs w:val="24"/>
        </w:rPr>
        <w:t xml:space="preserve">, </w:t>
      </w:r>
      <w:r w:rsidRPr="00147E32">
        <w:rPr>
          <w:rFonts w:ascii="Times New Roman" w:hAnsi="Times New Roman" w:cs="Times New Roman"/>
          <w:sz w:val="24"/>
          <w:szCs w:val="24"/>
        </w:rPr>
        <w:t>održana je Skupština trgovačkog društva Vodne usluge d.o.o. Križevci sa početkom u 11,</w:t>
      </w:r>
      <w:r w:rsidRPr="00147E32">
        <w:rPr>
          <w:rFonts w:ascii="Times New Roman" w:hAnsi="Times New Roman" w:cs="Times New Roman"/>
          <w:sz w:val="24"/>
          <w:szCs w:val="24"/>
        </w:rPr>
        <w:t>00</w:t>
      </w:r>
      <w:r w:rsidRPr="00147E32">
        <w:rPr>
          <w:rFonts w:ascii="Times New Roman" w:hAnsi="Times New Roman" w:cs="Times New Roman"/>
          <w:sz w:val="24"/>
          <w:szCs w:val="24"/>
        </w:rPr>
        <w:t xml:space="preserve"> sati i sljedećim dnevnim redom:</w:t>
      </w:r>
    </w:p>
    <w:p w14:paraId="7A11AE03" w14:textId="2BE01B34" w:rsidR="00147E32" w:rsidRPr="00B55C36" w:rsidRDefault="00147E32" w:rsidP="00147E32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Dnevni red</w:t>
      </w:r>
    </w:p>
    <w:p w14:paraId="09841CB9" w14:textId="77777777" w:rsidR="00147E32" w:rsidRPr="004C7F52" w:rsidRDefault="00147E32" w:rsidP="00147E32">
      <w:pPr>
        <w:spacing w:after="0"/>
        <w:jc w:val="center"/>
        <w:rPr>
          <w:b/>
        </w:rPr>
      </w:pPr>
    </w:p>
    <w:p w14:paraId="2C4E9204" w14:textId="77777777" w:rsidR="00147E32" w:rsidRPr="00147E32" w:rsidRDefault="00147E32" w:rsidP="00147E3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E32">
        <w:rPr>
          <w:rFonts w:ascii="Times New Roman" w:hAnsi="Times New Roman" w:cs="Times New Roman"/>
          <w:sz w:val="24"/>
          <w:szCs w:val="24"/>
        </w:rPr>
        <w:t>Otvaranje sjednice Skupštine i utvrđivanje broja prisutnih članova;</w:t>
      </w:r>
    </w:p>
    <w:p w14:paraId="5D446EC1" w14:textId="575B7F33" w:rsidR="00147E32" w:rsidRPr="00147E32" w:rsidRDefault="00147E32" w:rsidP="00147E3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E32">
        <w:rPr>
          <w:rFonts w:ascii="Times New Roman" w:hAnsi="Times New Roman" w:cs="Times New Roman"/>
          <w:sz w:val="24"/>
          <w:szCs w:val="24"/>
        </w:rPr>
        <w:t>Usvajanje dnevnog reda</w:t>
      </w:r>
      <w:r w:rsidR="009368C5">
        <w:rPr>
          <w:rFonts w:ascii="Times New Roman" w:hAnsi="Times New Roman" w:cs="Times New Roman"/>
          <w:sz w:val="24"/>
          <w:szCs w:val="24"/>
        </w:rPr>
        <w:t>-usvojeno</w:t>
      </w:r>
    </w:p>
    <w:p w14:paraId="2559D102" w14:textId="4669D06B" w:rsidR="00147E32" w:rsidRPr="00147E32" w:rsidRDefault="00147E32" w:rsidP="00147E3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E32">
        <w:rPr>
          <w:rFonts w:ascii="Times New Roman" w:hAnsi="Times New Roman" w:cs="Times New Roman"/>
          <w:sz w:val="24"/>
          <w:szCs w:val="24"/>
        </w:rPr>
        <w:t>Usvajanje Zapisnika sa sjednice Skupštine održane 26.04.2022. godine</w:t>
      </w:r>
      <w:r w:rsidR="009368C5">
        <w:rPr>
          <w:rFonts w:ascii="Times New Roman" w:hAnsi="Times New Roman" w:cs="Times New Roman"/>
          <w:sz w:val="24"/>
          <w:szCs w:val="24"/>
        </w:rPr>
        <w:t>-usvojeno</w:t>
      </w:r>
    </w:p>
    <w:p w14:paraId="01B40CFA" w14:textId="1EC00421" w:rsidR="00147E32" w:rsidRPr="00147E32" w:rsidRDefault="00147E32" w:rsidP="00147E32">
      <w:pPr>
        <w:pStyle w:val="Odlomakpopisa"/>
        <w:numPr>
          <w:ilvl w:val="0"/>
          <w:numId w:val="1"/>
        </w:numPr>
      </w:pPr>
      <w:r w:rsidRPr="00147E32">
        <w:t>Donošenje Odluke o izmjeni Društvenog ugovora Vodne usluge društvo s ograničenom odgovornošću za obavljanje vodnih usluga</w:t>
      </w:r>
      <w:r w:rsidR="009368C5">
        <w:t>-usvojeno</w:t>
      </w:r>
      <w:r w:rsidRPr="00147E32">
        <w:t xml:space="preserve"> </w:t>
      </w:r>
    </w:p>
    <w:p w14:paraId="73627EBA" w14:textId="77777777" w:rsidR="00147E32" w:rsidRPr="00147E32" w:rsidRDefault="00147E32" w:rsidP="00147E32">
      <w:pPr>
        <w:pStyle w:val="Odlomakpopisa"/>
        <w:ind w:left="1260"/>
      </w:pPr>
    </w:p>
    <w:p w14:paraId="24A49059" w14:textId="30DB0AF3" w:rsidR="00147E32" w:rsidRPr="00147E32" w:rsidRDefault="00147E32" w:rsidP="00147E32">
      <w:pPr>
        <w:pStyle w:val="Odlomakpopisa"/>
        <w:numPr>
          <w:ilvl w:val="0"/>
          <w:numId w:val="1"/>
        </w:numPr>
      </w:pPr>
      <w:r w:rsidRPr="00147E32">
        <w:t>Donošenje Poslovnika o izmjenama i dopunama Poslovnika o radu Skupštine Društva</w:t>
      </w:r>
      <w:r w:rsidR="009368C5">
        <w:t>-usvojeno</w:t>
      </w:r>
    </w:p>
    <w:p w14:paraId="58426A97" w14:textId="77777777" w:rsidR="00147E32" w:rsidRPr="00147E32" w:rsidRDefault="00147E32" w:rsidP="00147E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00EE8" w14:textId="77777777" w:rsidR="00147E32" w:rsidRPr="00147E32" w:rsidRDefault="00147E32" w:rsidP="00147E32">
      <w:pPr>
        <w:pStyle w:val="Odlomakpopisa"/>
        <w:numPr>
          <w:ilvl w:val="0"/>
          <w:numId w:val="1"/>
        </w:numPr>
      </w:pPr>
      <w:r w:rsidRPr="00147E32">
        <w:t>Informacija direktora o tekućim aktivnostima društva.</w:t>
      </w:r>
    </w:p>
    <w:p w14:paraId="1910C10F" w14:textId="1C530074" w:rsidR="00147E32" w:rsidRPr="00E56D3B" w:rsidRDefault="00147E32" w:rsidP="00147E32">
      <w:pPr>
        <w:spacing w:after="0"/>
        <w:rPr>
          <w:sz w:val="24"/>
          <w:szCs w:val="24"/>
        </w:rPr>
      </w:pPr>
    </w:p>
    <w:p w14:paraId="2A39B602" w14:textId="77777777" w:rsidR="0000608A" w:rsidRDefault="0000608A"/>
    <w:sectPr w:rsidR="0000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BB0"/>
    <w:multiLevelType w:val="hybridMultilevel"/>
    <w:tmpl w:val="D0D0342A"/>
    <w:lvl w:ilvl="0" w:tplc="516052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67580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32"/>
    <w:rsid w:val="0000608A"/>
    <w:rsid w:val="00147E32"/>
    <w:rsid w:val="0093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D9B1"/>
  <w15:chartTrackingRefBased/>
  <w15:docId w15:val="{A3F8354D-1AF3-4C56-B6E1-DBE60EA0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E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7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3</cp:revision>
  <dcterms:created xsi:type="dcterms:W3CDTF">2022-10-11T05:55:00Z</dcterms:created>
  <dcterms:modified xsi:type="dcterms:W3CDTF">2022-10-11T06:02:00Z</dcterms:modified>
</cp:coreProperties>
</file>