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D65D" w14:textId="38BDE68E" w:rsidR="000F1C36" w:rsidRPr="00873C18" w:rsidRDefault="000F1C36" w:rsidP="000F1C36">
      <w:pPr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73C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73C18">
        <w:rPr>
          <w:rFonts w:ascii="Times New Roman" w:hAnsi="Times New Roman" w:cs="Times New Roman"/>
          <w:sz w:val="24"/>
          <w:szCs w:val="24"/>
        </w:rPr>
        <w:t xml:space="preserve">.2021. godine u prostorijama </w:t>
      </w:r>
      <w:r>
        <w:rPr>
          <w:rFonts w:ascii="Times New Roman" w:hAnsi="Times New Roman" w:cs="Times New Roman"/>
          <w:sz w:val="24"/>
          <w:szCs w:val="24"/>
        </w:rPr>
        <w:t>Križevačkog poduzetničkog centra</w:t>
      </w:r>
      <w:r w:rsidRPr="00873C18">
        <w:rPr>
          <w:rFonts w:ascii="Times New Roman" w:hAnsi="Times New Roman" w:cs="Times New Roman"/>
          <w:sz w:val="24"/>
          <w:szCs w:val="24"/>
        </w:rPr>
        <w:t xml:space="preserve"> d.o.o. na adresi Ulica </w:t>
      </w:r>
      <w:r>
        <w:rPr>
          <w:rFonts w:ascii="Times New Roman" w:hAnsi="Times New Roman" w:cs="Times New Roman"/>
          <w:sz w:val="24"/>
          <w:szCs w:val="24"/>
        </w:rPr>
        <w:t xml:space="preserve">Franje Tuđmana 20 </w:t>
      </w:r>
      <w:r w:rsidRPr="00873C18">
        <w:rPr>
          <w:rFonts w:ascii="Times New Roman" w:hAnsi="Times New Roman" w:cs="Times New Roman"/>
          <w:sz w:val="24"/>
          <w:szCs w:val="24"/>
        </w:rPr>
        <w:t xml:space="preserve">u Križevcima održana je Skupština trgovačkog društva Vodne usluge d.o.o. Križevci sa početkom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873C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3C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3C18">
        <w:rPr>
          <w:rFonts w:ascii="Times New Roman" w:hAnsi="Times New Roman" w:cs="Times New Roman"/>
          <w:sz w:val="24"/>
          <w:szCs w:val="24"/>
        </w:rPr>
        <w:t>0 sati i sljedećim dnevnim redom:</w:t>
      </w:r>
    </w:p>
    <w:p w14:paraId="6A03AAEA" w14:textId="77777777" w:rsidR="000F1C36" w:rsidRPr="00873C18" w:rsidRDefault="000F1C36" w:rsidP="000F1C36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 xml:space="preserve">Otvaranje sjednice Skupštine i utvrđivanje broja prisutnih članova Društva </w:t>
      </w:r>
    </w:p>
    <w:p w14:paraId="29C0BA09" w14:textId="77777777" w:rsidR="000F1C36" w:rsidRPr="00873C18" w:rsidRDefault="000F1C36" w:rsidP="000F1C36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Usvajanje dnevnog reda</w:t>
      </w:r>
      <w:r>
        <w:rPr>
          <w:rFonts w:ascii="Times New Roman" w:hAnsi="Times New Roman" w:cs="Times New Roman"/>
          <w:sz w:val="24"/>
          <w:szCs w:val="24"/>
        </w:rPr>
        <w:t xml:space="preserve"> - usvojeno</w:t>
      </w:r>
    </w:p>
    <w:p w14:paraId="61ADBBBE" w14:textId="67DA27E5" w:rsidR="000F1C36" w:rsidRPr="00873C18" w:rsidRDefault="000F1C36" w:rsidP="000F1C36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 xml:space="preserve">Usvajanje Zapisnika sa sjednice Skupštine održane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73C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studenog</w:t>
      </w:r>
      <w:r w:rsidRPr="00873C18">
        <w:rPr>
          <w:rFonts w:ascii="Times New Roman" w:hAnsi="Times New Roman" w:cs="Times New Roman"/>
          <w:sz w:val="24"/>
          <w:szCs w:val="24"/>
        </w:rPr>
        <w:t xml:space="preserve">  2021. godine </w:t>
      </w:r>
      <w:r>
        <w:rPr>
          <w:rFonts w:ascii="Times New Roman" w:hAnsi="Times New Roman" w:cs="Times New Roman"/>
          <w:sz w:val="24"/>
          <w:szCs w:val="24"/>
        </w:rPr>
        <w:t>- usvojeno</w:t>
      </w:r>
    </w:p>
    <w:p w14:paraId="2A60CBCE" w14:textId="66BBA4A6" w:rsidR="000F1C36" w:rsidRPr="00873C18" w:rsidRDefault="000F1C36" w:rsidP="000F1C36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o prijedlogu izmjene cijene javne vodoopskrbe društva Vodne usluge d.o.o.</w:t>
      </w:r>
      <w:r>
        <w:rPr>
          <w:rFonts w:ascii="Times New Roman" w:hAnsi="Times New Roman" w:cs="Times New Roman"/>
          <w:sz w:val="24"/>
          <w:szCs w:val="24"/>
        </w:rPr>
        <w:t xml:space="preserve"> i prijedlogu odluke o naknadi za razvoj;</w:t>
      </w:r>
    </w:p>
    <w:p w14:paraId="5E77556E" w14:textId="77777777" w:rsidR="000F1C36" w:rsidRPr="00873C18" w:rsidRDefault="000F1C36" w:rsidP="000F1C36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Informacija direktora o tekućim aktivnostima društva</w:t>
      </w:r>
    </w:p>
    <w:p w14:paraId="231554A0" w14:textId="77777777" w:rsidR="000F1C36" w:rsidRPr="00873C18" w:rsidRDefault="000F1C36" w:rsidP="000F1C36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Pitanja i prijedlozi</w:t>
      </w:r>
    </w:p>
    <w:p w14:paraId="38F12E75" w14:textId="77777777" w:rsidR="001C46E4" w:rsidRDefault="001C46E4"/>
    <w:sectPr w:rsidR="001C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0AC"/>
    <w:multiLevelType w:val="hybridMultilevel"/>
    <w:tmpl w:val="82ACA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36"/>
    <w:rsid w:val="000F1C36"/>
    <w:rsid w:val="001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E0F6"/>
  <w15:chartTrackingRefBased/>
  <w15:docId w15:val="{F763B9D7-4EED-482B-8CF3-80C2156E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C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2022-01-12T06:10:00Z</dcterms:created>
  <dcterms:modified xsi:type="dcterms:W3CDTF">2022-01-12T06:13:00Z</dcterms:modified>
</cp:coreProperties>
</file>