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6932" w14:textId="77777777" w:rsidR="002F4A13" w:rsidRDefault="002F4A13" w:rsidP="002F4A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TROŠKOVNIK</w:t>
      </w:r>
    </w:p>
    <w:tbl>
      <w:tblPr>
        <w:tblW w:w="9380" w:type="dxa"/>
        <w:jc w:val="center"/>
        <w:tblLook w:val="04A0" w:firstRow="1" w:lastRow="0" w:firstColumn="1" w:lastColumn="0" w:noHBand="0" w:noVBand="1"/>
      </w:tblPr>
      <w:tblGrid>
        <w:gridCol w:w="700"/>
        <w:gridCol w:w="4240"/>
        <w:gridCol w:w="840"/>
        <w:gridCol w:w="860"/>
        <w:gridCol w:w="1260"/>
        <w:gridCol w:w="1480"/>
      </w:tblGrid>
      <w:tr w:rsidR="002F4A13" w:rsidRPr="00722E74" w14:paraId="3372ECEF" w14:textId="77777777" w:rsidTr="00E86DE4">
        <w:trPr>
          <w:trHeight w:val="360"/>
          <w:jc w:val="center"/>
        </w:trPr>
        <w:tc>
          <w:tcPr>
            <w:tcW w:w="9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F761B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Revitalizacija zdenca BKV-1, na lokaciji Vratno kod Križevaca.</w:t>
            </w:r>
          </w:p>
        </w:tc>
      </w:tr>
      <w:tr w:rsidR="002F4A13" w:rsidRPr="00722E74" w14:paraId="6AA404D5" w14:textId="77777777" w:rsidTr="00E86DE4">
        <w:trPr>
          <w:trHeight w:val="10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61DE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F61B6" w14:textId="77777777" w:rsidR="002F4A13" w:rsidRPr="00722E74" w:rsidRDefault="002F4A13" w:rsidP="00E8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43158" w14:textId="77777777" w:rsidR="002F4A13" w:rsidRPr="00722E74" w:rsidRDefault="002F4A13" w:rsidP="00E8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5FFF1" w14:textId="77777777" w:rsidR="002F4A13" w:rsidRPr="00722E74" w:rsidRDefault="002F4A13" w:rsidP="00E8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8ADDF" w14:textId="77777777" w:rsidR="002F4A13" w:rsidRPr="00722E74" w:rsidRDefault="002F4A13" w:rsidP="00E8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31E73" w14:textId="77777777" w:rsidR="002F4A13" w:rsidRPr="00722E74" w:rsidRDefault="002F4A13" w:rsidP="00E8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F4A13" w:rsidRPr="00722E74" w14:paraId="64E3B8ED" w14:textId="77777777" w:rsidTr="00E86DE4">
        <w:trPr>
          <w:trHeight w:val="5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A3E2A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FA27A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D91EA0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Jed. mj.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8C726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CF3A3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Jed. cijena (Kn)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BB7B8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Ukupno (Kn)</w:t>
            </w:r>
          </w:p>
        </w:tc>
      </w:tr>
      <w:tr w:rsidR="002F4A13" w:rsidRPr="00722E74" w14:paraId="4BB219A3" w14:textId="77777777" w:rsidTr="00E86DE4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3A46F3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C08C81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Transport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dizalice (bušače garniture) do radilišta i natrag s režijom ekipe  kroz to vrijeme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DAFB7D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EEE751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2CE07A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AC57D4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4E3A2895" w14:textId="77777777" w:rsidTr="00E86DE4">
        <w:trPr>
          <w:trHeight w:val="345"/>
          <w:jc w:val="center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E4FD9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9E2D8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Pripremno-završni radovi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A035FB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3E341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2253C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0B2293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47BFF9A4" w14:textId="77777777" w:rsidTr="00E86DE4">
        <w:trPr>
          <w:trHeight w:val="360"/>
          <w:jc w:val="center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3CB66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0ED7C7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Mehaničko-kemijska obrada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78D152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3236F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7341B4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C4AD8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7C9E3469" w14:textId="77777777" w:rsidTr="00E86DE4">
        <w:trPr>
          <w:trHeight w:val="1380"/>
          <w:jc w:val="center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D8D2C2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1A2F92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Airliftiranje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u različitim režimima uz povremeni rad 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muljnih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crpki, prvenstveno za čišćenje taloga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Predvidivo 16 sati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 xml:space="preserve">- struja za rad 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muljnih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crpki u režiji naručitelja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- montaža i demontaža odvodnog cjevovoda uključeni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FDEBD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0C551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E60F0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A9869E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5852DAC6" w14:textId="77777777" w:rsidTr="00E86DE4">
        <w:trPr>
          <w:trHeight w:val="2115"/>
          <w:jc w:val="center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4DA5E4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3.2.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1FE83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Jetiranje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radnim fluidom limunska kiselina + voda 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Jetiranje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vrši djelatnik izravno u zdencu uz simultani rad minimalno 3-4 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muljne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crpke ukupnog kapaciteta oko 40 l/s 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Predvidivo 12 sati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- struja u režiji naručitelja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 xml:space="preserve">- ugradnja i izgradnja sustava za 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jetting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te čekanje na kontaktno vrijeme uključeno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EDA388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A77E3D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A297DE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8F1D8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7F8B8BD9" w14:textId="77777777" w:rsidTr="00E86DE4">
        <w:trPr>
          <w:trHeight w:val="1833"/>
          <w:jc w:val="center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9FC447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3.3.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9DCA3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Jetiranje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radnim fluidom MUD-NOX + voda.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Jetiranje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vrši djelatnik izravno u zdencu uz simultani rad minimalno 3-4 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muljne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crpke ukupnog kapaciteta oko 40 l/s 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Predvidivo 12 sati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- struja u režiji naručitelja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 xml:space="preserve">- ugradnja i izgradnja sustava za 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jetting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uključena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25B5D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07EC41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FF61EB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C21DB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046E5EFB" w14:textId="77777777" w:rsidTr="00E86DE4">
        <w:trPr>
          <w:trHeight w:val="1065"/>
          <w:jc w:val="center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0F400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3.4.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D7AB2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Čišćenje otvora rešetki od 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inkrustacija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, izravnim radom djelatnika u zdencu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Predvidivo 24 sata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 xml:space="preserve"> - nije uključena zamjena dotrajalih cijevi rešetki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8B836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FB646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C08049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636BA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0857FF0B" w14:textId="77777777" w:rsidTr="00E86DE4">
        <w:trPr>
          <w:trHeight w:val="1065"/>
          <w:jc w:val="center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E7BC2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3.5.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1E7A47" w14:textId="77777777" w:rsidR="002F4A13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Završno čišćenje taloga 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airliftom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muljnom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crpkom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Predvidivo 8 sati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 xml:space="preserve">- struja za rad 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muljnih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crpki u režiji naručitelja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- montaža i demontaža odvodnog cjevovoda uključeni</w:t>
            </w:r>
          </w:p>
          <w:p w14:paraId="65459D21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A20D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- talog i </w:t>
            </w:r>
            <w:proofErr w:type="spellStart"/>
            <w:r w:rsidRPr="00A20D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inkrustacije</w:t>
            </w:r>
            <w:proofErr w:type="spellEnd"/>
            <w:r w:rsidRPr="00A20D9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se odlažu na lokaciji neposredno kod zdenca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A9E2B1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A62C4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5BB119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5F940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23DC0A9F" w14:textId="77777777" w:rsidTr="00E86DE4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B4651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56054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1D3443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6A953A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EBB653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BE6958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2F4A13" w:rsidRPr="00722E74" w14:paraId="135F55FC" w14:textId="77777777" w:rsidTr="00E86DE4">
        <w:trPr>
          <w:trHeight w:val="330"/>
          <w:jc w:val="center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02B56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B62B6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Probno crpljenje (testiranje)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6C7D2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0C85C0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73F503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B3AE5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4745E6BC" w14:textId="77777777" w:rsidTr="00E86DE4">
        <w:trPr>
          <w:trHeight w:val="1410"/>
          <w:jc w:val="center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26283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4.1.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3A1DBE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Prije revitalizacije 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- struja u režiji naručitelja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- montaža i demontaža crpke i odvodnog cjevovoda uključeni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- mjerenje povrata razine podzemne vode uključeno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40048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B802E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D13D20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2DB5B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2AFC176B" w14:textId="77777777" w:rsidTr="00E86DE4">
        <w:trPr>
          <w:trHeight w:val="585"/>
          <w:jc w:val="center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1885F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988B1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Crpljenje u koracima (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step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-test) s 3 različite količine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Predvidivo 3 x 2 sata = 6 sati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DC286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6C4874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243F58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9EC519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6F03BFA8" w14:textId="77777777" w:rsidTr="00E86DE4">
        <w:trPr>
          <w:trHeight w:val="1395"/>
          <w:jc w:val="center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B22BB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4.2.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0135F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Poslije revitalizacije 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- struja u režiji naručitelja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- montaža i demontaža crpke i odvodnog cjevovoda uključeni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- mjerenje povrata razine podzemne vode uključeno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C404E2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C1A55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B0C9D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FC5CB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1FEA0A65" w14:textId="77777777" w:rsidTr="00E86DE4">
        <w:trPr>
          <w:trHeight w:val="660"/>
          <w:jc w:val="center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C71BC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04341C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Crpljenje u koracima (</w:t>
            </w:r>
            <w:proofErr w:type="spellStart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step</w:t>
            </w:r>
            <w:proofErr w:type="spellEnd"/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-test) s 3 različite količine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Predvidivo 3 x 2 sata = 6 sati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FBE8E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4E4A1F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7E368B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F3D94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5B0C57B5" w14:textId="77777777" w:rsidTr="00E86DE4">
        <w:trPr>
          <w:trHeight w:val="61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D7DEF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3155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Crpljenje sa konstantnom količinom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/>
              <w:t>Predvidivo 24 sata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27F4B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A2BED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3E81A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C38D0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0CA50972" w14:textId="77777777" w:rsidTr="00E86DE4">
        <w:trPr>
          <w:trHeight w:val="810"/>
          <w:jc w:val="center"/>
        </w:trPr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D93EC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707E0D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Kakvoća vode,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uzorkovanje i izrada mikrobiološke i fizikalno-kemijske analize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br w:type="page"/>
              <w:t>- u režiji naručitelja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A0B734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110BE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0C3478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5CBB8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1808E5B0" w14:textId="77777777" w:rsidTr="00E86DE4">
        <w:trPr>
          <w:trHeight w:val="885"/>
          <w:jc w:val="center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80559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A2043E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Izvješće</w:t>
            </w: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 xml:space="preserve"> o izvršenim radovima, sa obradom i interpretacijom rezultata pokusnog crpljenja i preporukama o režimu eksploatacije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89A15A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FE9F0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E79EC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8357E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2F4A13" w:rsidRPr="00722E74" w14:paraId="41AB10B5" w14:textId="77777777" w:rsidTr="00E86DE4">
        <w:trPr>
          <w:trHeight w:val="36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04C48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B3A9B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3F49E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2C46F7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B250F" w14:textId="77777777" w:rsidR="002F4A13" w:rsidRPr="00722E74" w:rsidRDefault="002F4A13" w:rsidP="00E86D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97430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2F4A13" w:rsidRPr="00722E74" w14:paraId="72165E9A" w14:textId="77777777" w:rsidTr="00E86DE4">
        <w:trPr>
          <w:trHeight w:val="34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D3A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533B" w14:textId="77777777" w:rsidR="002F4A13" w:rsidRPr="00722E74" w:rsidRDefault="002F4A13" w:rsidP="00E8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CD42" w14:textId="77777777" w:rsidR="002F4A13" w:rsidRPr="00722E74" w:rsidRDefault="002F4A13" w:rsidP="00E8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43A1D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63BE9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5172A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2F4A13" w:rsidRPr="00722E74" w14:paraId="2E7C2D04" w14:textId="77777777" w:rsidTr="00E86DE4">
        <w:trPr>
          <w:trHeight w:val="33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82A90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5B074" w14:textId="77777777" w:rsidR="002F4A13" w:rsidRPr="00722E74" w:rsidRDefault="002F4A13" w:rsidP="00E8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F1953" w14:textId="77777777" w:rsidR="002F4A13" w:rsidRPr="00722E74" w:rsidRDefault="002F4A13" w:rsidP="00E8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B4E0F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PDV 25%: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E652D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2F4A13" w:rsidRPr="00722E74" w14:paraId="342F4410" w14:textId="77777777" w:rsidTr="00E86DE4">
        <w:trPr>
          <w:trHeight w:val="33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B8BC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6ECAC" w14:textId="77777777" w:rsidR="002F4A13" w:rsidRPr="00722E74" w:rsidRDefault="002F4A13" w:rsidP="00E8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25D60" w14:textId="77777777" w:rsidR="002F4A13" w:rsidRPr="00722E74" w:rsidRDefault="002F4A13" w:rsidP="00E86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04EC04" w14:textId="77777777" w:rsidR="002F4A13" w:rsidRPr="00722E74" w:rsidRDefault="002F4A13" w:rsidP="00E86DE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Sveukupno: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DF1B83" w14:textId="77777777" w:rsidR="002F4A13" w:rsidRPr="00722E74" w:rsidRDefault="002F4A13" w:rsidP="00E86D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22E7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1452DAA1" w14:textId="77777777" w:rsidR="002F4A13" w:rsidRDefault="002F4A13" w:rsidP="002F4A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9A0A89" w14:textId="77777777" w:rsidR="002F4A13" w:rsidRPr="00CE6E81" w:rsidRDefault="002F4A13" w:rsidP="002F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0FEFB70E" w14:textId="77777777" w:rsidR="008D0CBE" w:rsidRDefault="008D0CBE"/>
    <w:sectPr w:rsidR="008D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13"/>
    <w:rsid w:val="002F4A13"/>
    <w:rsid w:val="008D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EDA0"/>
  <w15:chartTrackingRefBased/>
  <w15:docId w15:val="{075A748F-C26A-4310-8D48-16508CE1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A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Martinčić</dc:creator>
  <cp:keywords/>
  <dc:description/>
  <cp:lastModifiedBy>Bojana Martinčić</cp:lastModifiedBy>
  <cp:revision>1</cp:revision>
  <dcterms:created xsi:type="dcterms:W3CDTF">2022-07-01T05:44:00Z</dcterms:created>
  <dcterms:modified xsi:type="dcterms:W3CDTF">2022-07-01T05:45:00Z</dcterms:modified>
</cp:coreProperties>
</file>