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DB42D" w14:textId="3F68AE7A" w:rsidR="00E84DCD" w:rsidRDefault="0073352D" w:rsidP="007335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ZAHTJEV O PRIJENOSU OBVEZE PLAĆANJA TROŠKOVA ZA VODNE USLUGE</w:t>
      </w:r>
    </w:p>
    <w:p w14:paraId="2DFA4162" w14:textId="74AB15E1" w:rsidR="0073352D" w:rsidRPr="0073352D" w:rsidRDefault="0073352D" w:rsidP="0073352D">
      <w:pPr>
        <w:rPr>
          <w:rFonts w:ascii="Times New Roman" w:hAnsi="Times New Roman" w:cs="Times New Roman"/>
          <w:sz w:val="28"/>
          <w:szCs w:val="28"/>
        </w:rPr>
      </w:pPr>
    </w:p>
    <w:p w14:paraId="62734B4D" w14:textId="5D79A9FD" w:rsidR="0073352D" w:rsidRPr="00442C13" w:rsidRDefault="00442C13" w:rsidP="00442C13">
      <w:pPr>
        <w:tabs>
          <w:tab w:val="left" w:pos="66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5D1E6DD" w14:textId="3EC65E51" w:rsidR="0073352D" w:rsidRDefault="0073352D" w:rsidP="007335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 i prezime, OIB </w:t>
      </w:r>
      <w:r w:rsidRPr="00F67D44">
        <w:rPr>
          <w:rFonts w:ascii="Times New Roman" w:hAnsi="Times New Roman" w:cs="Times New Roman"/>
          <w:sz w:val="24"/>
          <w:szCs w:val="24"/>
          <w:u w:val="single"/>
        </w:rPr>
        <w:t>prethodnog korisnika</w:t>
      </w:r>
      <w:r>
        <w:rPr>
          <w:rFonts w:ascii="Times New Roman" w:hAnsi="Times New Roman" w:cs="Times New Roman"/>
          <w:sz w:val="24"/>
          <w:szCs w:val="24"/>
        </w:rPr>
        <w:t>/ Naziv Zakupodavca/Najmodavca (zaokružiti)</w:t>
      </w:r>
      <w:r w:rsidR="00442C13">
        <w:rPr>
          <w:rFonts w:ascii="Times New Roman" w:hAnsi="Times New Roman" w:cs="Times New Roman"/>
          <w:sz w:val="24"/>
          <w:szCs w:val="24"/>
        </w:rPr>
        <w:t xml:space="preserve"> /</w:t>
      </w:r>
      <w:r w:rsidR="00442C13" w:rsidRPr="00442C13">
        <w:rPr>
          <w:rFonts w:ascii="Times New Roman" w:hAnsi="Times New Roman" w:cs="Times New Roman"/>
          <w:b/>
          <w:bCs/>
          <w:sz w:val="24"/>
          <w:szCs w:val="24"/>
        </w:rPr>
        <w:t xml:space="preserve"> šifra korisnika</w:t>
      </w:r>
    </w:p>
    <w:p w14:paraId="013209D6" w14:textId="699167BF" w:rsidR="0073352D" w:rsidRDefault="0073352D" w:rsidP="007335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442C13">
        <w:rPr>
          <w:rFonts w:ascii="Times New Roman" w:hAnsi="Times New Roman" w:cs="Times New Roman"/>
          <w:sz w:val="24"/>
          <w:szCs w:val="24"/>
        </w:rPr>
        <w:t>_______</w:t>
      </w:r>
    </w:p>
    <w:p w14:paraId="461697FE" w14:textId="0D7B6E27" w:rsidR="0073352D" w:rsidRDefault="0073352D" w:rsidP="007335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prebivališta ili sjedišta</w:t>
      </w:r>
    </w:p>
    <w:p w14:paraId="334F3AAC" w14:textId="37AB396A" w:rsidR="0073352D" w:rsidRDefault="0073352D" w:rsidP="007335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442C13">
        <w:rPr>
          <w:rFonts w:ascii="Times New Roman" w:hAnsi="Times New Roman" w:cs="Times New Roman"/>
          <w:sz w:val="24"/>
          <w:szCs w:val="24"/>
        </w:rPr>
        <w:t>_______</w:t>
      </w:r>
    </w:p>
    <w:p w14:paraId="139B4DE3" w14:textId="76232132" w:rsidR="0073352D" w:rsidRDefault="0073352D" w:rsidP="007335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 i prezime, OIB </w:t>
      </w:r>
      <w:r w:rsidRPr="00F67D44">
        <w:rPr>
          <w:rFonts w:ascii="Times New Roman" w:hAnsi="Times New Roman" w:cs="Times New Roman"/>
          <w:sz w:val="24"/>
          <w:szCs w:val="24"/>
          <w:u w:val="single"/>
        </w:rPr>
        <w:t>novog korisnika</w:t>
      </w:r>
      <w:r>
        <w:rPr>
          <w:rFonts w:ascii="Times New Roman" w:hAnsi="Times New Roman" w:cs="Times New Roman"/>
          <w:sz w:val="24"/>
          <w:szCs w:val="24"/>
        </w:rPr>
        <w:t>/ Naziv Zakupoprimca/Najmoprimca (zaokružiti)</w:t>
      </w:r>
    </w:p>
    <w:p w14:paraId="3CBD639D" w14:textId="1F6AC822" w:rsidR="0073352D" w:rsidRDefault="0073352D" w:rsidP="007335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442C13">
        <w:rPr>
          <w:rFonts w:ascii="Times New Roman" w:hAnsi="Times New Roman" w:cs="Times New Roman"/>
          <w:sz w:val="24"/>
          <w:szCs w:val="24"/>
        </w:rPr>
        <w:t>_______</w:t>
      </w:r>
    </w:p>
    <w:p w14:paraId="1D4D31AD" w14:textId="2AA7D4FC" w:rsidR="0073352D" w:rsidRDefault="0073352D" w:rsidP="007335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prebivališta ili sjedišta</w:t>
      </w:r>
    </w:p>
    <w:p w14:paraId="17F91D18" w14:textId="5901F144" w:rsidR="0073352D" w:rsidRDefault="0073352D" w:rsidP="007335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442C13">
        <w:rPr>
          <w:rFonts w:ascii="Times New Roman" w:hAnsi="Times New Roman" w:cs="Times New Roman"/>
          <w:sz w:val="24"/>
          <w:szCs w:val="24"/>
        </w:rPr>
        <w:t>_______</w:t>
      </w:r>
    </w:p>
    <w:p w14:paraId="7C582971" w14:textId="5D3AD813" w:rsidR="0073352D" w:rsidRDefault="0073352D" w:rsidP="0073352D">
      <w:pPr>
        <w:rPr>
          <w:rFonts w:ascii="Times New Roman" w:hAnsi="Times New Roman" w:cs="Times New Roman"/>
          <w:sz w:val="24"/>
          <w:szCs w:val="24"/>
        </w:rPr>
      </w:pPr>
    </w:p>
    <w:p w14:paraId="35802CD7" w14:textId="66E8D666" w:rsidR="0073352D" w:rsidRDefault="00051F80" w:rsidP="007335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Podnositelji zahtjeva na temelju priložene dokumentacije:</w:t>
      </w:r>
      <w:r w:rsidR="00F67D44">
        <w:rPr>
          <w:rFonts w:ascii="Times New Roman" w:hAnsi="Times New Roman" w:cs="Times New Roman"/>
          <w:sz w:val="24"/>
          <w:szCs w:val="24"/>
        </w:rPr>
        <w:t xml:space="preserve"> (zaokružiti)</w:t>
      </w:r>
    </w:p>
    <w:p w14:paraId="4B5C5E56" w14:textId="4F603B3C" w:rsidR="00051F80" w:rsidRPr="00400120" w:rsidRDefault="00F67D44" w:rsidP="00051F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00120">
        <w:rPr>
          <w:rFonts w:ascii="Times New Roman" w:hAnsi="Times New Roman" w:cs="Times New Roman"/>
          <w:b/>
          <w:bCs/>
          <w:sz w:val="24"/>
          <w:szCs w:val="24"/>
        </w:rPr>
        <w:t>Ugovor o zakupu</w:t>
      </w:r>
    </w:p>
    <w:p w14:paraId="2500971C" w14:textId="45959868" w:rsidR="00F67D44" w:rsidRPr="00400120" w:rsidRDefault="00F67D44" w:rsidP="00F67D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00120">
        <w:rPr>
          <w:rFonts w:ascii="Times New Roman" w:hAnsi="Times New Roman" w:cs="Times New Roman"/>
          <w:b/>
          <w:bCs/>
          <w:sz w:val="24"/>
          <w:szCs w:val="24"/>
        </w:rPr>
        <w:t>Ugovor o najmu</w:t>
      </w:r>
    </w:p>
    <w:p w14:paraId="1704AB38" w14:textId="4C7758F5" w:rsidR="00F67D44" w:rsidRDefault="00F67D44" w:rsidP="00F67D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0120">
        <w:rPr>
          <w:rFonts w:ascii="Times New Roman" w:hAnsi="Times New Roman" w:cs="Times New Roman"/>
          <w:b/>
          <w:bCs/>
          <w:sz w:val="24"/>
          <w:szCs w:val="24"/>
        </w:rPr>
        <w:t>Ostalo ( navesti vrstu dokumenta 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14:paraId="7947E928" w14:textId="30AB09CF" w:rsidR="00EF4781" w:rsidRDefault="00F67D44" w:rsidP="00400120">
      <w:pPr>
        <w:jc w:val="both"/>
        <w:rPr>
          <w:rFonts w:ascii="Times New Roman" w:hAnsi="Times New Roman" w:cs="Times New Roman"/>
          <w:sz w:val="24"/>
          <w:szCs w:val="24"/>
        </w:rPr>
      </w:pPr>
      <w:r w:rsidRPr="00EF4781">
        <w:rPr>
          <w:rFonts w:ascii="Times New Roman" w:hAnsi="Times New Roman" w:cs="Times New Roman"/>
          <w:sz w:val="24"/>
          <w:szCs w:val="24"/>
          <w:u w:val="single"/>
        </w:rPr>
        <w:t xml:space="preserve">Suglasno </w:t>
      </w:r>
      <w:r w:rsidR="00EF4781" w:rsidRPr="00EF4781">
        <w:rPr>
          <w:rFonts w:ascii="Times New Roman" w:hAnsi="Times New Roman" w:cs="Times New Roman"/>
          <w:sz w:val="24"/>
          <w:szCs w:val="24"/>
          <w:u w:val="single"/>
        </w:rPr>
        <w:t>zahtijevaju prijenos obveze plaćanja troškova vodnih usluga</w:t>
      </w:r>
      <w:r w:rsidR="00400120">
        <w:rPr>
          <w:rFonts w:ascii="Times New Roman" w:hAnsi="Times New Roman" w:cs="Times New Roman"/>
          <w:sz w:val="24"/>
          <w:szCs w:val="24"/>
          <w:u w:val="single"/>
        </w:rPr>
        <w:t xml:space="preserve"> sa prethodnog korisnika na novog korisnika</w:t>
      </w:r>
      <w:r w:rsidR="00EF4781" w:rsidRPr="00EF4781">
        <w:rPr>
          <w:rFonts w:ascii="Times New Roman" w:hAnsi="Times New Roman" w:cs="Times New Roman"/>
          <w:sz w:val="24"/>
          <w:szCs w:val="24"/>
          <w:u w:val="single"/>
        </w:rPr>
        <w:t xml:space="preserve"> za nekretninu na adresi</w:t>
      </w:r>
      <w:r w:rsidR="00EF478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99C8D0B" w14:textId="6BFEA0DE" w:rsidR="00F67D44" w:rsidRDefault="00EF4781" w:rsidP="00F67D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______________________________________________________________.</w:t>
      </w:r>
    </w:p>
    <w:p w14:paraId="36D7ECB1" w14:textId="2CA40FE2" w:rsidR="00EF4781" w:rsidRPr="00EF4781" w:rsidRDefault="00400120" w:rsidP="00EF478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EF4781" w:rsidRPr="00EF4781">
        <w:rPr>
          <w:rFonts w:ascii="Times New Roman" w:hAnsi="Times New Roman" w:cs="Times New Roman"/>
          <w:i/>
          <w:iCs/>
          <w:sz w:val="24"/>
          <w:szCs w:val="24"/>
        </w:rPr>
        <w:t>Prethodni korisnik/Zakupodavac/Najmodavac se u slučaju neredovitog podmirenja ispostavljenih i dospjelih računa od strane novog korisnika/Zakupoprimca/Najmoprimca obvezuje u cijelosti podmiriti nastalo dugovanje prema Vodnim uslugama d.o.o. Križevci.</w:t>
      </w:r>
    </w:p>
    <w:p w14:paraId="61956B5E" w14:textId="46C8F623" w:rsidR="00EF4781" w:rsidRDefault="00400120" w:rsidP="00EF478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**</w:t>
      </w:r>
      <w:r w:rsidR="00EF4781" w:rsidRPr="00EF4781">
        <w:rPr>
          <w:rFonts w:ascii="Times New Roman" w:hAnsi="Times New Roman" w:cs="Times New Roman"/>
          <w:i/>
          <w:iCs/>
          <w:sz w:val="24"/>
          <w:szCs w:val="24"/>
        </w:rPr>
        <w:t>Potpisom ovog Zahtjeva, potpisnici daju izričitu, jasnu i nedvosmislenu privolu da Vodne usluge d.o.o. kao voditelj obrade osobnih podataka obrađuje, čuva i koristi osobne podatke dane u ovom Zahtjevu, a u svrhu rješavanja istog</w:t>
      </w:r>
      <w:r w:rsidR="00EF4781">
        <w:rPr>
          <w:rFonts w:ascii="Times New Roman" w:hAnsi="Times New Roman" w:cs="Times New Roman"/>
          <w:i/>
          <w:iCs/>
          <w:sz w:val="24"/>
          <w:szCs w:val="24"/>
        </w:rPr>
        <w:t>, sukladno Općoj uredbi o zaštiti podataka.</w:t>
      </w:r>
    </w:p>
    <w:p w14:paraId="630E5F00" w14:textId="395F671B" w:rsidR="00EF4781" w:rsidRDefault="00EF4781" w:rsidP="00EF478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C034410" w14:textId="7AAA2989" w:rsidR="00EF4781" w:rsidRDefault="00EF4781" w:rsidP="00400120">
      <w:pPr>
        <w:ind w:left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prethodnog korisnika/Zakupodavca/Najmodavca</w:t>
      </w:r>
    </w:p>
    <w:p w14:paraId="6D08682D" w14:textId="23513A7A" w:rsidR="00EF4781" w:rsidRDefault="00EF4781" w:rsidP="00400120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7E3D2971" w14:textId="3E681ABB" w:rsidR="00EF4781" w:rsidRDefault="00EF4781" w:rsidP="0040012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novog korisnika/Zakupoprimca/Najmoprimca</w:t>
      </w:r>
    </w:p>
    <w:p w14:paraId="3AD63FA4" w14:textId="5E549687" w:rsidR="00EF4781" w:rsidRDefault="00EF4781" w:rsidP="0040012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6E1F9A13" w14:textId="780F2050" w:rsidR="00EF4781" w:rsidRPr="00EF4781" w:rsidRDefault="00400120" w:rsidP="00EF4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Križevcima, _______________</w:t>
      </w:r>
    </w:p>
    <w:sectPr w:rsidR="00EF4781" w:rsidRPr="00EF4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EC05D" w14:textId="77777777" w:rsidR="008B32DE" w:rsidRDefault="008B32DE" w:rsidP="00442C13">
      <w:pPr>
        <w:spacing w:after="0" w:line="240" w:lineRule="auto"/>
      </w:pPr>
      <w:r>
        <w:separator/>
      </w:r>
    </w:p>
  </w:endnote>
  <w:endnote w:type="continuationSeparator" w:id="0">
    <w:p w14:paraId="7E049B24" w14:textId="77777777" w:rsidR="008B32DE" w:rsidRDefault="008B32DE" w:rsidP="0044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8B660" w14:textId="77777777" w:rsidR="008B32DE" w:rsidRDefault="008B32DE" w:rsidP="00442C13">
      <w:pPr>
        <w:spacing w:after="0" w:line="240" w:lineRule="auto"/>
      </w:pPr>
      <w:r>
        <w:separator/>
      </w:r>
    </w:p>
  </w:footnote>
  <w:footnote w:type="continuationSeparator" w:id="0">
    <w:p w14:paraId="12EEE8CD" w14:textId="77777777" w:rsidR="008B32DE" w:rsidRDefault="008B32DE" w:rsidP="00442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E4469"/>
    <w:multiLevelType w:val="hybridMultilevel"/>
    <w:tmpl w:val="0F6AC912"/>
    <w:lvl w:ilvl="0" w:tplc="8002497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85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766"/>
    <w:rsid w:val="00051F80"/>
    <w:rsid w:val="00400120"/>
    <w:rsid w:val="00442C13"/>
    <w:rsid w:val="0073352D"/>
    <w:rsid w:val="008B32DE"/>
    <w:rsid w:val="00E56766"/>
    <w:rsid w:val="00E84DCD"/>
    <w:rsid w:val="00EF4781"/>
    <w:rsid w:val="00F6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AF8DA"/>
  <w15:chartTrackingRefBased/>
  <w15:docId w15:val="{8194395B-27EB-47BA-95CD-9CF4F6EA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F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2C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C13"/>
  </w:style>
  <w:style w:type="paragraph" w:styleId="Footer">
    <w:name w:val="footer"/>
    <w:basedOn w:val="Normal"/>
    <w:link w:val="FooterChar"/>
    <w:uiPriority w:val="99"/>
    <w:unhideWhenUsed/>
    <w:rsid w:val="00442C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Kuzijev</dc:creator>
  <cp:keywords/>
  <dc:description/>
  <cp:lastModifiedBy>Karlo Kuzijev</cp:lastModifiedBy>
  <cp:revision>3</cp:revision>
  <dcterms:created xsi:type="dcterms:W3CDTF">2021-04-15T07:45:00Z</dcterms:created>
  <dcterms:modified xsi:type="dcterms:W3CDTF">2022-09-15T06:00:00Z</dcterms:modified>
</cp:coreProperties>
</file>